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C5AD" w14:textId="33D83C19" w:rsidR="00320830" w:rsidRDefault="00000000">
      <w:pPr>
        <w:spacing w:after="247" w:line="254" w:lineRule="auto"/>
        <w:ind w:left="0" w:right="1866" w:firstLine="0"/>
      </w:pPr>
      <w:r>
        <w:rPr>
          <w:noProof/>
        </w:rPr>
        <w:drawing>
          <wp:inline distT="0" distB="0" distL="0" distR="0" wp14:anchorId="48738653" wp14:editId="12F4EF3A">
            <wp:extent cx="228551" cy="304165"/>
            <wp:effectExtent l="0" t="0" r="0" b="0"/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551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0935">
        <w:rPr>
          <w:b/>
          <w:sz w:val="24"/>
        </w:rPr>
        <w:t>SAMANTHA CONSTANT</w:t>
      </w:r>
      <w:r>
        <w:t xml:space="preserve"> (310)-945-6927 | Fort Worth, TX </w:t>
      </w:r>
      <w:r w:rsidR="00A8255E">
        <w:t xml:space="preserve">(open to relocation) </w:t>
      </w:r>
      <w:r>
        <w:rPr>
          <w:color w:val="0000FF"/>
          <w:u w:val="single" w:color="0000FF"/>
        </w:rPr>
        <w:t>samanthaconstant@me.com</w:t>
      </w:r>
      <w:r>
        <w:t xml:space="preserve"> | </w:t>
      </w:r>
      <w:hyperlink r:id="rId6">
        <w:r w:rsidR="00320830">
          <w:rPr>
            <w:color w:val="0000FF"/>
            <w:u w:val="single" w:color="0000FF"/>
          </w:rPr>
          <w:t>samanthaconstant.com</w:t>
        </w:r>
      </w:hyperlink>
      <w:hyperlink r:id="rId7">
        <w:r w:rsidR="00320830">
          <w:rPr>
            <w:rFonts w:ascii="Aptos" w:eastAsia="Aptos" w:hAnsi="Aptos" w:cs="Aptos"/>
            <w:sz w:val="24"/>
          </w:rPr>
          <w:t xml:space="preserve"> </w:t>
        </w:r>
      </w:hyperlink>
      <w:r>
        <w:rPr>
          <w:rFonts w:ascii="Aptos" w:eastAsia="Aptos" w:hAnsi="Aptos" w:cs="Aptos"/>
          <w:sz w:val="24"/>
        </w:rPr>
        <w:t xml:space="preserve">| </w:t>
      </w:r>
      <w:hyperlink r:id="rId8">
        <w:r w:rsidR="00320830">
          <w:rPr>
            <w:color w:val="0000FF"/>
            <w:u w:val="single" w:color="0000FF"/>
          </w:rPr>
          <w:t>linkedin.com/in/</w:t>
        </w:r>
        <w:proofErr w:type="spellStart"/>
        <w:r w:rsidR="00320830">
          <w:rPr>
            <w:color w:val="0000FF"/>
            <w:u w:val="single" w:color="0000FF"/>
          </w:rPr>
          <w:t>samanthaconstant</w:t>
        </w:r>
        <w:proofErr w:type="spellEnd"/>
      </w:hyperlink>
      <w:hyperlink r:id="rId9">
        <w:r w:rsidR="00320830">
          <w:rPr>
            <w:rFonts w:ascii="Aptos" w:eastAsia="Aptos" w:hAnsi="Aptos" w:cs="Aptos"/>
            <w:sz w:val="24"/>
          </w:rPr>
          <w:t xml:space="preserve"> </w:t>
        </w:r>
      </w:hyperlink>
      <w:r>
        <w:t xml:space="preserve"> </w:t>
      </w:r>
    </w:p>
    <w:p w14:paraId="553C29D9" w14:textId="2E916E4F" w:rsidR="000C6C9B" w:rsidRPr="00C63011" w:rsidRDefault="00000000" w:rsidP="00796CC7">
      <w:pPr>
        <w:pStyle w:val="Heading1"/>
        <w:spacing w:after="258"/>
        <w:ind w:left="-5"/>
      </w:pPr>
      <w:r>
        <w:t>Summary</w:t>
      </w:r>
      <w:r w:rsidR="00C63011">
        <w:br/>
      </w:r>
      <w:r w:rsidR="00796CC7" w:rsidRPr="00796CC7">
        <w:rPr>
          <w:b w:val="0"/>
          <w:bCs/>
          <w:color w:val="auto"/>
          <w:u w:val="none"/>
        </w:rPr>
        <w:t xml:space="preserve">Creative Producer with 10+ years of experience leading integrated marketing campaigns for </w:t>
      </w:r>
      <w:r w:rsidR="00A8255E">
        <w:rPr>
          <w:b w:val="0"/>
          <w:bCs/>
          <w:color w:val="auto"/>
          <w:u w:val="none"/>
        </w:rPr>
        <w:t>high-visibility brands and entertainment properties</w:t>
      </w:r>
      <w:r w:rsidR="00796CC7" w:rsidRPr="00796CC7">
        <w:rPr>
          <w:b w:val="0"/>
          <w:bCs/>
          <w:color w:val="auto"/>
          <w:u w:val="none"/>
        </w:rPr>
        <w:t xml:space="preserve">. Proven track record driving pitches, building accurate estimates, rallying cross-functional teams, and delivering complex work on time and on budget. Seeking a </w:t>
      </w:r>
      <w:r w:rsidR="00FD1910">
        <w:rPr>
          <w:b w:val="0"/>
          <w:bCs/>
          <w:color w:val="auto"/>
          <w:u w:val="none"/>
        </w:rPr>
        <w:t>producer role focused</w:t>
      </w:r>
      <w:r w:rsidR="00796CC7" w:rsidRPr="00796CC7">
        <w:rPr>
          <w:b w:val="0"/>
          <w:bCs/>
          <w:color w:val="auto"/>
          <w:u w:val="none"/>
        </w:rPr>
        <w:t xml:space="preserve"> on high-impact, integrated storytelling.</w:t>
      </w:r>
    </w:p>
    <w:p w14:paraId="13590BBB" w14:textId="43FCD31F" w:rsidR="00320830" w:rsidRDefault="00000000">
      <w:pPr>
        <w:pStyle w:val="Heading1"/>
        <w:ind w:left="-5"/>
      </w:pPr>
      <w:r>
        <w:t>Skills</w:t>
      </w:r>
      <w:r>
        <w:rPr>
          <w:b w:val="0"/>
          <w:u w:val="none" w:color="000000"/>
        </w:rPr>
        <w:t xml:space="preserve"> </w:t>
      </w:r>
    </w:p>
    <w:p w14:paraId="4697F714" w14:textId="5DF15810" w:rsidR="00796CC7" w:rsidRDefault="00796CC7" w:rsidP="00796CC7">
      <w:pPr>
        <w:numPr>
          <w:ilvl w:val="0"/>
          <w:numId w:val="1"/>
        </w:numPr>
        <w:spacing w:after="0"/>
        <w:ind w:hanging="360"/>
      </w:pPr>
      <w:r>
        <w:rPr>
          <w:b/>
        </w:rPr>
        <w:t>Production &amp; Project Leadership</w:t>
      </w:r>
      <w:r w:rsidR="00B47CD5">
        <w:rPr>
          <w:b/>
        </w:rPr>
        <w:t xml:space="preserve">: </w:t>
      </w:r>
      <w:r w:rsidRPr="00796CC7">
        <w:rPr>
          <w:szCs w:val="20"/>
        </w:rPr>
        <w:t>Integrated campaign production, budgeting &amp; estimating, resource planning, timeline &amp; risk management, vendor management, client communication, cross-functional team leadership</w:t>
      </w:r>
    </w:p>
    <w:p w14:paraId="779FF60F" w14:textId="402D6952" w:rsidR="00796CC7" w:rsidRPr="00796CC7" w:rsidRDefault="00796CC7" w:rsidP="00796CC7">
      <w:pPr>
        <w:numPr>
          <w:ilvl w:val="0"/>
          <w:numId w:val="1"/>
        </w:numPr>
        <w:spacing w:after="0"/>
        <w:ind w:hanging="360"/>
        <w:rPr>
          <w:b/>
          <w:bCs/>
        </w:rPr>
      </w:pPr>
      <w:r w:rsidRPr="00796CC7">
        <w:rPr>
          <w:b/>
          <w:bCs/>
        </w:rPr>
        <w:t>Campaigns &amp; Deliverables</w:t>
      </w:r>
      <w:r w:rsidR="00B47CD5">
        <w:rPr>
          <w:b/>
          <w:bCs/>
        </w:rPr>
        <w:t xml:space="preserve">: </w:t>
      </w:r>
      <w:r w:rsidRPr="00796CC7">
        <w:rPr>
          <w:szCs w:val="20"/>
        </w:rPr>
        <w:t>Social, AV, digital, web, experiential, physical product production, website &amp; microsite production</w:t>
      </w:r>
    </w:p>
    <w:p w14:paraId="208D6BD3" w14:textId="786557CE" w:rsidR="00796CC7" w:rsidRPr="00796CC7" w:rsidRDefault="00796CC7" w:rsidP="00796CC7">
      <w:pPr>
        <w:numPr>
          <w:ilvl w:val="0"/>
          <w:numId w:val="1"/>
        </w:numPr>
        <w:spacing w:after="0"/>
        <w:ind w:hanging="360"/>
        <w:rPr>
          <w:b/>
          <w:bCs/>
        </w:rPr>
      </w:pPr>
      <w:r>
        <w:rPr>
          <w:b/>
          <w:bCs/>
        </w:rPr>
        <w:t>Tools</w:t>
      </w:r>
      <w:r w:rsidR="00B47CD5">
        <w:rPr>
          <w:b/>
          <w:bCs/>
        </w:rPr>
        <w:t xml:space="preserve">: </w:t>
      </w:r>
      <w:proofErr w:type="spellStart"/>
      <w:r w:rsidRPr="00796CC7">
        <w:rPr>
          <w:szCs w:val="20"/>
        </w:rPr>
        <w:t>Airtable</w:t>
      </w:r>
      <w:proofErr w:type="spellEnd"/>
      <w:r w:rsidRPr="00796CC7">
        <w:rPr>
          <w:szCs w:val="20"/>
        </w:rPr>
        <w:t>, Smartsheet, Trello, Basecamp, Notion, Harvest &amp; Forecast, Float, Adobe Photoshop, Google Workspace, MS Office</w:t>
      </w:r>
      <w:r>
        <w:rPr>
          <w:szCs w:val="20"/>
        </w:rPr>
        <w:br/>
      </w:r>
    </w:p>
    <w:p w14:paraId="26ACC43D" w14:textId="6BA2FD23" w:rsidR="00C63011" w:rsidRPr="00C63011" w:rsidRDefault="00000000" w:rsidP="00796CC7">
      <w:pPr>
        <w:pStyle w:val="Heading1"/>
        <w:ind w:left="-5"/>
      </w:pPr>
      <w:r>
        <w:t>Experience</w:t>
      </w:r>
      <w:r>
        <w:rPr>
          <w:u w:val="none" w:color="000000"/>
        </w:rPr>
        <w:t xml:space="preserve"> </w:t>
      </w:r>
      <w:r>
        <w:t xml:space="preserve"> </w:t>
      </w:r>
    </w:p>
    <w:p w14:paraId="7AF82422" w14:textId="4516DFC8" w:rsidR="00320830" w:rsidRPr="00796CC7" w:rsidRDefault="00000000">
      <w:pPr>
        <w:pStyle w:val="Heading2"/>
        <w:ind w:left="-5"/>
        <w:rPr>
          <w:b w:val="0"/>
          <w:bCs/>
        </w:rPr>
      </w:pPr>
      <w:r w:rsidRPr="00796CC7">
        <w:rPr>
          <w:b w:val="0"/>
          <w:bCs/>
        </w:rPr>
        <w:t>MOCEAN</w:t>
      </w:r>
      <w:r w:rsidR="00796CC7" w:rsidRPr="00796CC7">
        <w:rPr>
          <w:b w:val="0"/>
          <w:bCs/>
        </w:rPr>
        <w:t xml:space="preserve"> </w:t>
      </w:r>
      <w:r w:rsidR="00E93F09" w:rsidRPr="00796CC7">
        <w:rPr>
          <w:b w:val="0"/>
          <w:bCs/>
        </w:rPr>
        <w:t>– Remote</w:t>
      </w:r>
      <w:r w:rsidRPr="00796CC7">
        <w:rPr>
          <w:b w:val="0"/>
          <w:bCs/>
        </w:rPr>
        <w:t xml:space="preserve">  </w:t>
      </w:r>
    </w:p>
    <w:p w14:paraId="1C8F297C" w14:textId="01177FC3" w:rsidR="00320830" w:rsidRPr="00796CC7" w:rsidRDefault="00000000">
      <w:pPr>
        <w:pStyle w:val="Heading3"/>
        <w:ind w:left="-5" w:right="4027"/>
        <w:rPr>
          <w:b w:val="0"/>
          <w:bCs/>
          <w:i w:val="0"/>
          <w:iCs/>
        </w:rPr>
      </w:pPr>
      <w:r>
        <w:t xml:space="preserve">Producer (Contract) </w:t>
      </w:r>
      <w:r w:rsidR="00796CC7">
        <w:t xml:space="preserve">| </w:t>
      </w:r>
      <w:r w:rsidRPr="00796CC7">
        <w:rPr>
          <w:b w:val="0"/>
          <w:bCs/>
          <w:i w:val="0"/>
          <w:iCs/>
        </w:rPr>
        <w:t xml:space="preserve">September 2025 </w:t>
      </w:r>
      <w:r w:rsidR="001415B7" w:rsidRPr="00796CC7">
        <w:rPr>
          <w:b w:val="0"/>
          <w:bCs/>
          <w:i w:val="0"/>
          <w:iCs/>
        </w:rPr>
        <w:t>–</w:t>
      </w:r>
      <w:r w:rsidRPr="00796CC7">
        <w:rPr>
          <w:b w:val="0"/>
          <w:bCs/>
          <w:i w:val="0"/>
          <w:iCs/>
        </w:rPr>
        <w:t xml:space="preserve"> </w:t>
      </w:r>
      <w:r w:rsidR="001415B7" w:rsidRPr="00796CC7">
        <w:rPr>
          <w:b w:val="0"/>
          <w:bCs/>
          <w:i w:val="0"/>
          <w:iCs/>
        </w:rPr>
        <w:t>January 2026</w:t>
      </w:r>
      <w:r w:rsidRPr="00796CC7">
        <w:rPr>
          <w:b w:val="0"/>
          <w:bCs/>
          <w:i w:val="0"/>
          <w:iCs/>
          <w:color w:val="FA1580"/>
        </w:rPr>
        <w:t xml:space="preserve"> </w:t>
      </w:r>
    </w:p>
    <w:p w14:paraId="3B373AB6" w14:textId="264F181E" w:rsidR="00320830" w:rsidRDefault="00000000">
      <w:pPr>
        <w:numPr>
          <w:ilvl w:val="0"/>
          <w:numId w:val="2"/>
        </w:numPr>
        <w:ind w:hanging="360"/>
      </w:pPr>
      <w:r>
        <w:t xml:space="preserve">Led social production for Universal’s </w:t>
      </w:r>
      <w:r>
        <w:rPr>
          <w:i/>
        </w:rPr>
        <w:t xml:space="preserve">Shrek </w:t>
      </w:r>
      <w:r>
        <w:t>AOR social accounts</w:t>
      </w:r>
      <w:r w:rsidR="00976E99">
        <w:t xml:space="preserve"> (2026 Shorty Awards Finalist)</w:t>
      </w:r>
      <w:r>
        <w:t>, overseeing ideation, budgeting, resourc</w:t>
      </w:r>
      <w:r w:rsidR="00987F33">
        <w:t>ing</w:t>
      </w:r>
      <w:r>
        <w:t>, creative development, delivery</w:t>
      </w:r>
      <w:r w:rsidR="00987F33">
        <w:t xml:space="preserve"> </w:t>
      </w:r>
      <w:r>
        <w:t>and client communications</w:t>
      </w:r>
      <w:r w:rsidR="00FF3A18">
        <w:t>.</w:t>
      </w:r>
    </w:p>
    <w:p w14:paraId="50D42897" w14:textId="61B6D979" w:rsidR="00320830" w:rsidRDefault="00000000">
      <w:pPr>
        <w:numPr>
          <w:ilvl w:val="0"/>
          <w:numId w:val="2"/>
        </w:numPr>
        <w:ind w:hanging="360"/>
      </w:pPr>
      <w:r>
        <w:t xml:space="preserve">Produced physical product giveaways for Amazon’s </w:t>
      </w:r>
      <w:r>
        <w:rPr>
          <w:i/>
        </w:rPr>
        <w:t>Merchants of Joy</w:t>
      </w:r>
      <w:r>
        <w:t xml:space="preserve"> documentary, managing end-to</w:t>
      </w:r>
      <w:r w:rsidR="00FF3A18">
        <w:t>-</w:t>
      </w:r>
      <w:r>
        <w:t>end vendor workflows</w:t>
      </w:r>
      <w:r w:rsidR="00987F33">
        <w:t xml:space="preserve">, invoicing, and markup compliance, </w:t>
      </w:r>
      <w:r>
        <w:t xml:space="preserve">driving a 23%+ margin on a $24K engagement. </w:t>
      </w:r>
    </w:p>
    <w:p w14:paraId="762605D7" w14:textId="52FA44E4" w:rsidR="00320830" w:rsidRDefault="00000000">
      <w:pPr>
        <w:numPr>
          <w:ilvl w:val="0"/>
          <w:numId w:val="2"/>
        </w:numPr>
        <w:ind w:hanging="360"/>
      </w:pPr>
      <w:r>
        <w:t>D</w:t>
      </w:r>
      <w:r w:rsidR="00987F33">
        <w:t>rov</w:t>
      </w:r>
      <w:r>
        <w:t>e creative development across AV, static, motion, print, and social</w:t>
      </w:r>
      <w:r w:rsidR="00987F33">
        <w:t xml:space="preserve"> assets</w:t>
      </w:r>
      <w:r>
        <w:t xml:space="preserve"> for major </w:t>
      </w:r>
      <w:r w:rsidR="00987F33">
        <w:t>IP campai</w:t>
      </w:r>
      <w:r w:rsidR="00067CD1">
        <w:t>g</w:t>
      </w:r>
      <w:r w:rsidR="00987F33">
        <w:t>ns.</w:t>
      </w:r>
      <w:r>
        <w:t xml:space="preserve"> </w:t>
      </w:r>
    </w:p>
    <w:p w14:paraId="2BBAF2E8" w14:textId="748F8C3F" w:rsidR="00320830" w:rsidRDefault="00000000">
      <w:pPr>
        <w:numPr>
          <w:ilvl w:val="0"/>
          <w:numId w:val="2"/>
        </w:numPr>
        <w:ind w:hanging="360"/>
      </w:pPr>
      <w:r>
        <w:t xml:space="preserve">Led new business efforts </w:t>
      </w:r>
      <w:r w:rsidR="00987F33">
        <w:t>by translating creative concepts into executable production plans, estimates, and timelines.</w:t>
      </w:r>
      <w:r>
        <w:t xml:space="preserve"> </w:t>
      </w:r>
    </w:p>
    <w:p w14:paraId="3E05740A" w14:textId="4239D5F9" w:rsidR="00320830" w:rsidRDefault="00000000">
      <w:pPr>
        <w:numPr>
          <w:ilvl w:val="0"/>
          <w:numId w:val="2"/>
        </w:numPr>
        <w:spacing w:after="234"/>
        <w:ind w:hanging="360"/>
      </w:pPr>
      <w:r>
        <w:t>Manage</w:t>
      </w:r>
      <w:r w:rsidR="00067CD1">
        <w:t>d</w:t>
      </w:r>
      <w:r>
        <w:t xml:space="preserve"> production </w:t>
      </w:r>
      <w:r w:rsidR="00987F33">
        <w:t>schedules</w:t>
      </w:r>
      <w:r>
        <w:t>, approvals, and cross-disciplinary workflows to ensure on-brief</w:t>
      </w:r>
      <w:r w:rsidR="00987F33">
        <w:t xml:space="preserve"> delivery</w:t>
      </w:r>
      <w:r w:rsidR="00FF3A18">
        <w:t>.</w:t>
      </w:r>
      <w:r>
        <w:t xml:space="preserve"> </w:t>
      </w:r>
    </w:p>
    <w:p w14:paraId="72418197" w14:textId="43D4EF49" w:rsidR="00320830" w:rsidRPr="00796CC7" w:rsidRDefault="00796CC7">
      <w:pPr>
        <w:pStyle w:val="Heading2"/>
        <w:ind w:left="-5"/>
        <w:rPr>
          <w:b w:val="0"/>
          <w:bCs/>
        </w:rPr>
      </w:pPr>
      <w:r>
        <w:rPr>
          <w:b w:val="0"/>
          <w:bCs/>
        </w:rPr>
        <w:t xml:space="preserve">TRAILER PARK GROUP </w:t>
      </w:r>
      <w:r w:rsidR="00E93F09" w:rsidRPr="00796CC7">
        <w:rPr>
          <w:b w:val="0"/>
          <w:bCs/>
        </w:rPr>
        <w:t xml:space="preserve">– </w:t>
      </w:r>
      <w:r w:rsidR="00E93F09">
        <w:rPr>
          <w:b w:val="0"/>
          <w:bCs/>
        </w:rPr>
        <w:t>Remote</w:t>
      </w:r>
    </w:p>
    <w:p w14:paraId="56157584" w14:textId="5528E2FC" w:rsidR="00320830" w:rsidRDefault="00000000">
      <w:pPr>
        <w:pStyle w:val="Heading3"/>
        <w:ind w:left="-5" w:right="4027"/>
      </w:pPr>
      <w:r>
        <w:t xml:space="preserve">Integrated Producer (Contract) </w:t>
      </w:r>
      <w:r w:rsidR="00796CC7">
        <w:t xml:space="preserve">| </w:t>
      </w:r>
      <w:r w:rsidRPr="00796CC7">
        <w:rPr>
          <w:b w:val="0"/>
          <w:bCs/>
          <w:i w:val="0"/>
          <w:iCs/>
        </w:rPr>
        <w:t>August 2024 - April 2025</w:t>
      </w:r>
      <w:r>
        <w:rPr>
          <w:b w:val="0"/>
          <w:i w:val="0"/>
          <w:color w:val="FA1580"/>
        </w:rPr>
        <w:t xml:space="preserve"> </w:t>
      </w:r>
    </w:p>
    <w:p w14:paraId="104A25F1" w14:textId="7BB58386" w:rsidR="00320830" w:rsidRDefault="00000000">
      <w:pPr>
        <w:numPr>
          <w:ilvl w:val="0"/>
          <w:numId w:val="3"/>
        </w:numPr>
        <w:ind w:hanging="360"/>
      </w:pPr>
      <w:r>
        <w:t xml:space="preserve">Produced 360 campaign pitches for Peacock originals, </w:t>
      </w:r>
      <w:r w:rsidR="00E93F09">
        <w:t>supporting</w:t>
      </w:r>
      <w:r>
        <w:t xml:space="preserve"> strategic ideation across key art, trailers, secondary AV, social</w:t>
      </w:r>
      <w:r w:rsidR="00E93F09">
        <w:t>,</w:t>
      </w:r>
      <w:r>
        <w:t xml:space="preserve"> websites, partnerships, and shoot concepts. </w:t>
      </w:r>
    </w:p>
    <w:p w14:paraId="079E51FD" w14:textId="29B208ED" w:rsidR="00320830" w:rsidRDefault="00000000">
      <w:pPr>
        <w:numPr>
          <w:ilvl w:val="0"/>
          <w:numId w:val="3"/>
        </w:numPr>
        <w:ind w:hanging="360"/>
      </w:pPr>
      <w:r>
        <w:t xml:space="preserve">Led </w:t>
      </w:r>
      <w:r w:rsidR="00987F33">
        <w:t xml:space="preserve">social production for </w:t>
      </w:r>
      <w:r>
        <w:rPr>
          <w:i/>
        </w:rPr>
        <w:t>Yellowstone</w:t>
      </w:r>
      <w:r>
        <w:t xml:space="preserve"> Season </w:t>
      </w:r>
      <w:r w:rsidR="00987F33">
        <w:t xml:space="preserve">5B </w:t>
      </w:r>
      <w:r>
        <w:t xml:space="preserve">for Peacock, </w:t>
      </w:r>
      <w:r w:rsidR="00987F33">
        <w:t>managing</w:t>
      </w:r>
      <w:r>
        <w:t xml:space="preserve"> creative strategy, scene selects, editorial direction, </w:t>
      </w:r>
      <w:r w:rsidR="00987F33">
        <w:t>delivery, and serving as</w:t>
      </w:r>
      <w:r>
        <w:t xml:space="preserve"> primary day-to-day </w:t>
      </w:r>
      <w:r w:rsidR="00987F33">
        <w:t xml:space="preserve">client </w:t>
      </w:r>
      <w:r>
        <w:t xml:space="preserve">contact.  </w:t>
      </w:r>
    </w:p>
    <w:p w14:paraId="5FBC1CAB" w14:textId="0A231041" w:rsidR="00320830" w:rsidRDefault="00000000">
      <w:pPr>
        <w:numPr>
          <w:ilvl w:val="0"/>
          <w:numId w:val="3"/>
        </w:numPr>
        <w:spacing w:after="269"/>
        <w:ind w:hanging="360"/>
      </w:pPr>
      <w:r>
        <w:t xml:space="preserve">Produced custom AV shoots for TNT's </w:t>
      </w:r>
      <w:r>
        <w:rPr>
          <w:i/>
        </w:rPr>
        <w:t xml:space="preserve">The Hunt for Saddam </w:t>
      </w:r>
      <w:r>
        <w:t xml:space="preserve">and led audience-driven pre-production </w:t>
      </w:r>
      <w:r w:rsidR="00987F33">
        <w:t>of</w:t>
      </w:r>
      <w:r>
        <w:t xml:space="preserve"> YouTube content for Universal's </w:t>
      </w:r>
      <w:r>
        <w:rPr>
          <w:i/>
        </w:rPr>
        <w:t>Jurassic World</w:t>
      </w:r>
      <w:r>
        <w:t xml:space="preserve"> Kids, </w:t>
      </w:r>
      <w:r w:rsidR="00987F33">
        <w:t>grounding creative decisions in platform and audience insights</w:t>
      </w:r>
      <w:r>
        <w:t xml:space="preserve">. </w:t>
      </w:r>
    </w:p>
    <w:p w14:paraId="4EA4AA15" w14:textId="4053A236" w:rsidR="00320830" w:rsidRPr="00796CC7" w:rsidRDefault="00796CC7">
      <w:pPr>
        <w:pStyle w:val="Heading2"/>
        <w:ind w:left="-5"/>
        <w:rPr>
          <w:b w:val="0"/>
          <w:bCs/>
        </w:rPr>
      </w:pPr>
      <w:r w:rsidRPr="00796CC7">
        <w:rPr>
          <w:b w:val="0"/>
          <w:bCs/>
        </w:rPr>
        <w:t>LEGION CREATIVE – Glendale, CA</w:t>
      </w:r>
    </w:p>
    <w:p w14:paraId="1E1DB8EE" w14:textId="2ABD1742" w:rsidR="00320830" w:rsidRDefault="00000000">
      <w:pPr>
        <w:pStyle w:val="Heading3"/>
        <w:ind w:left="-5" w:right="4027"/>
      </w:pPr>
      <w:r>
        <w:t xml:space="preserve">Senior Creative Producer </w:t>
      </w:r>
      <w:r w:rsidR="00796CC7">
        <w:t xml:space="preserve">| </w:t>
      </w:r>
      <w:r w:rsidRPr="00796CC7">
        <w:rPr>
          <w:b w:val="0"/>
          <w:bCs/>
          <w:i w:val="0"/>
          <w:iCs/>
        </w:rPr>
        <w:t>October 2022 - May 2024</w:t>
      </w:r>
      <w:r>
        <w:t xml:space="preserve"> </w:t>
      </w:r>
    </w:p>
    <w:p w14:paraId="754C3901" w14:textId="54586AA2" w:rsidR="00320830" w:rsidRDefault="00000000">
      <w:pPr>
        <w:numPr>
          <w:ilvl w:val="0"/>
          <w:numId w:val="4"/>
        </w:numPr>
        <w:ind w:hanging="360"/>
      </w:pPr>
      <w:r>
        <w:t xml:space="preserve">Led </w:t>
      </w:r>
      <w:r w:rsidR="00E93F09">
        <w:t xml:space="preserve">end-to-end production of integrated marketing campaigns </w:t>
      </w:r>
      <w:r>
        <w:t xml:space="preserve">from pitch through post-launch across AV, social, digital, and experiential formats.  </w:t>
      </w:r>
    </w:p>
    <w:p w14:paraId="0833E490" w14:textId="637C6C9A" w:rsidR="00320830" w:rsidRDefault="00000000">
      <w:pPr>
        <w:numPr>
          <w:ilvl w:val="0"/>
          <w:numId w:val="4"/>
        </w:numPr>
        <w:ind w:hanging="360"/>
      </w:pPr>
      <w:r>
        <w:t xml:space="preserve">Served as lead creative producer on the </w:t>
      </w:r>
      <w:r>
        <w:rPr>
          <w:i/>
        </w:rPr>
        <w:t xml:space="preserve">Yellowjackets </w:t>
      </w:r>
      <w:r>
        <w:t>S</w:t>
      </w:r>
      <w:r w:rsidR="00E93F09">
        <w:t xml:space="preserve">eason </w:t>
      </w:r>
      <w:r>
        <w:t xml:space="preserve">2 360 campaign (2023 Clio Silver </w:t>
      </w:r>
      <w:r w:rsidR="00067CD1">
        <w:t xml:space="preserve">Winner </w:t>
      </w:r>
      <w:r>
        <w:t>&amp; 2024 Shorty Awards Finalist)</w:t>
      </w:r>
      <w:r w:rsidR="00E93F09">
        <w:t>,</w:t>
      </w:r>
      <w:r>
        <w:t xml:space="preserve"> and produced campaigns for </w:t>
      </w:r>
      <w:r>
        <w:rPr>
          <w:i/>
        </w:rPr>
        <w:t>Velma</w:t>
      </w:r>
      <w:r>
        <w:t xml:space="preserve">, </w:t>
      </w:r>
      <w:r>
        <w:rPr>
          <w:i/>
        </w:rPr>
        <w:t>Billions</w:t>
      </w:r>
      <w:r>
        <w:t xml:space="preserve">, </w:t>
      </w:r>
      <w:r>
        <w:rPr>
          <w:i/>
        </w:rPr>
        <w:t>Leo</w:t>
      </w:r>
      <w:r>
        <w:t xml:space="preserve">, </w:t>
      </w:r>
      <w:proofErr w:type="spellStart"/>
      <w:r>
        <w:rPr>
          <w:i/>
        </w:rPr>
        <w:t>Argylle</w:t>
      </w:r>
      <w:proofErr w:type="spellEnd"/>
      <w:r>
        <w:t xml:space="preserve">, </w:t>
      </w:r>
      <w:r>
        <w:rPr>
          <w:i/>
        </w:rPr>
        <w:t>The American Society of Magical Negroes</w:t>
      </w:r>
      <w:r>
        <w:t xml:space="preserve">, and </w:t>
      </w:r>
      <w:r w:rsidR="00E93F09">
        <w:t>multiple new business pitches.</w:t>
      </w:r>
      <w:r>
        <w:t xml:space="preserve"> </w:t>
      </w:r>
    </w:p>
    <w:p w14:paraId="49D40BE7" w14:textId="7EFD0FD4" w:rsidR="00320830" w:rsidRDefault="00000000">
      <w:pPr>
        <w:numPr>
          <w:ilvl w:val="0"/>
          <w:numId w:val="4"/>
        </w:numPr>
        <w:ind w:hanging="360"/>
      </w:pPr>
      <w:r>
        <w:t xml:space="preserve">Orchestrated workflows </w:t>
      </w:r>
      <w:r w:rsidR="00E93F09">
        <w:t>across</w:t>
      </w:r>
      <w:r>
        <w:t xml:space="preserve"> editors, designers, and developers, overseeing asset planning, resourcing, project cards, feedback cycles, and quality control.  </w:t>
      </w:r>
    </w:p>
    <w:p w14:paraId="00A8BA92" w14:textId="5B3211FE" w:rsidR="003C2622" w:rsidRDefault="00000000" w:rsidP="003C2622">
      <w:pPr>
        <w:numPr>
          <w:ilvl w:val="0"/>
          <w:numId w:val="4"/>
        </w:numPr>
        <w:ind w:hanging="360"/>
      </w:pPr>
      <w:r>
        <w:t xml:space="preserve">Owned estimating, budgeting, timelines, vendor contracts, and freelancer onboarding, </w:t>
      </w:r>
      <w:r w:rsidR="00E93F09">
        <w:t>while mentoring interns and junior producers.</w:t>
      </w:r>
    </w:p>
    <w:p w14:paraId="1C102078" w14:textId="77777777" w:rsidR="001C6EDB" w:rsidRDefault="001C6EDB" w:rsidP="00E93F09">
      <w:pPr>
        <w:ind w:left="0" w:firstLine="0"/>
      </w:pPr>
    </w:p>
    <w:p w14:paraId="4148CFA8" w14:textId="28A1C82A" w:rsidR="00320830" w:rsidRPr="00796CC7" w:rsidRDefault="00796CC7" w:rsidP="000C6C9B">
      <w:pPr>
        <w:pStyle w:val="Heading2"/>
        <w:ind w:left="0" w:firstLine="0"/>
        <w:rPr>
          <w:b w:val="0"/>
          <w:bCs/>
        </w:rPr>
      </w:pPr>
      <w:r w:rsidRPr="00796CC7">
        <w:rPr>
          <w:b w:val="0"/>
          <w:bCs/>
        </w:rPr>
        <w:lastRenderedPageBreak/>
        <w:t xml:space="preserve">HOME BREW </w:t>
      </w:r>
      <w:r w:rsidR="00E93F09" w:rsidRPr="00796CC7">
        <w:rPr>
          <w:b w:val="0"/>
          <w:bCs/>
        </w:rPr>
        <w:t>– Remote</w:t>
      </w:r>
    </w:p>
    <w:p w14:paraId="21532B90" w14:textId="0B88BFDA" w:rsidR="00320830" w:rsidRPr="00796CC7" w:rsidRDefault="00000000">
      <w:pPr>
        <w:pStyle w:val="Heading3"/>
        <w:ind w:left="-5" w:right="4027"/>
        <w:rPr>
          <w:b w:val="0"/>
          <w:bCs/>
          <w:i w:val="0"/>
          <w:iCs/>
        </w:rPr>
      </w:pPr>
      <w:r>
        <w:t xml:space="preserve">Senior Creative Producer </w:t>
      </w:r>
      <w:r w:rsidR="00796CC7">
        <w:t xml:space="preserve">| </w:t>
      </w:r>
      <w:r w:rsidRPr="00796CC7">
        <w:rPr>
          <w:b w:val="0"/>
          <w:bCs/>
          <w:i w:val="0"/>
          <w:iCs/>
        </w:rPr>
        <w:t xml:space="preserve">July 2021 - August 2022 </w:t>
      </w:r>
    </w:p>
    <w:p w14:paraId="0EBAEA63" w14:textId="1179CFF6" w:rsidR="00320830" w:rsidRDefault="00000000">
      <w:pPr>
        <w:numPr>
          <w:ilvl w:val="0"/>
          <w:numId w:val="5"/>
        </w:numPr>
        <w:ind w:hanging="360"/>
      </w:pPr>
      <w:r>
        <w:t xml:space="preserve">Partnered with </w:t>
      </w:r>
      <w:r w:rsidR="00E93F09">
        <w:t>creative leadership</w:t>
      </w:r>
      <w:r>
        <w:t xml:space="preserve"> to produce social and digital </w:t>
      </w:r>
      <w:r w:rsidR="00E93F09">
        <w:t>campaigns</w:t>
      </w:r>
      <w:r>
        <w:t xml:space="preserve"> for film and </w:t>
      </w:r>
      <w:r w:rsidR="00E93F09">
        <w:t>television</w:t>
      </w:r>
      <w:r>
        <w:t xml:space="preserve"> titles including </w:t>
      </w:r>
      <w:r w:rsidR="00E93F09">
        <w:rPr>
          <w:i/>
        </w:rPr>
        <w:t>The R</w:t>
      </w:r>
      <w:r>
        <w:rPr>
          <w:i/>
        </w:rPr>
        <w:t>ighteous Gemstones, Marry Me</w:t>
      </w:r>
      <w:r w:rsidR="00E93F09">
        <w:rPr>
          <w:i/>
        </w:rPr>
        <w:t xml:space="preserve">, </w:t>
      </w:r>
      <w:r w:rsidR="00E93F09">
        <w:rPr>
          <w:iCs/>
        </w:rPr>
        <w:t xml:space="preserve">and </w:t>
      </w:r>
      <w:r w:rsidR="00E93F09">
        <w:rPr>
          <w:i/>
        </w:rPr>
        <w:t>My Little Pony</w:t>
      </w:r>
      <w:r w:rsidR="00E93F09">
        <w:rPr>
          <w:iCs/>
        </w:rPr>
        <w:t>.</w:t>
      </w:r>
      <w:r>
        <w:t xml:space="preserve"> </w:t>
      </w:r>
    </w:p>
    <w:p w14:paraId="33BE9ED9" w14:textId="66FE6B89" w:rsidR="00320830" w:rsidRDefault="00000000">
      <w:pPr>
        <w:numPr>
          <w:ilvl w:val="0"/>
          <w:numId w:val="5"/>
        </w:numPr>
        <w:ind w:hanging="360"/>
      </w:pPr>
      <w:r>
        <w:t xml:space="preserve">Produced an AR </w:t>
      </w:r>
      <w:r w:rsidR="00E93F09">
        <w:t>g</w:t>
      </w:r>
      <w:r>
        <w:t xml:space="preserve">ame microsite for CBS' </w:t>
      </w:r>
      <w:r>
        <w:rPr>
          <w:i/>
        </w:rPr>
        <w:t>Good Sam,</w:t>
      </w:r>
      <w:r>
        <w:t xml:space="preserve"> leading creative development, UX </w:t>
      </w:r>
      <w:r w:rsidR="00E93F09">
        <w:t>collaboration</w:t>
      </w:r>
      <w:r>
        <w:t xml:space="preserve">, and cross-team collaboration.  </w:t>
      </w:r>
    </w:p>
    <w:p w14:paraId="32E0BE3A" w14:textId="44DD1B0D" w:rsidR="00320830" w:rsidRDefault="00000000">
      <w:pPr>
        <w:numPr>
          <w:ilvl w:val="0"/>
          <w:numId w:val="5"/>
        </w:numPr>
        <w:ind w:hanging="360"/>
      </w:pPr>
      <w:r>
        <w:t xml:space="preserve">Led pitch processes including kickoffs, brainstorms, creative comps, </w:t>
      </w:r>
      <w:r w:rsidR="00E93F09">
        <w:t>deck development, and client presentations.</w:t>
      </w:r>
      <w:r>
        <w:t xml:space="preserve"> </w:t>
      </w:r>
    </w:p>
    <w:p w14:paraId="72EE9747" w14:textId="04029FEF" w:rsidR="00320830" w:rsidRDefault="00E93F09">
      <w:pPr>
        <w:numPr>
          <w:ilvl w:val="0"/>
          <w:numId w:val="5"/>
        </w:numPr>
        <w:spacing w:after="234"/>
        <w:ind w:hanging="360"/>
      </w:pPr>
      <w:r>
        <w:t xml:space="preserve">Managed resourcing, task assignments, and growth trajectory of junior producers.  </w:t>
      </w:r>
    </w:p>
    <w:p w14:paraId="462E6153" w14:textId="7E2C4C7E" w:rsidR="00320830" w:rsidRPr="00796CC7" w:rsidRDefault="00796CC7">
      <w:pPr>
        <w:pStyle w:val="Heading2"/>
        <w:ind w:left="-5"/>
        <w:rPr>
          <w:b w:val="0"/>
          <w:bCs/>
        </w:rPr>
      </w:pPr>
      <w:r w:rsidRPr="00796CC7">
        <w:rPr>
          <w:b w:val="0"/>
          <w:bCs/>
        </w:rPr>
        <w:t>APPLE</w:t>
      </w:r>
      <w:r>
        <w:rPr>
          <w:b w:val="0"/>
          <w:bCs/>
        </w:rPr>
        <w:t xml:space="preserve"> </w:t>
      </w:r>
      <w:r w:rsidR="00E93F09" w:rsidRPr="00796CC7">
        <w:rPr>
          <w:b w:val="0"/>
          <w:bCs/>
        </w:rPr>
        <w:t xml:space="preserve">– </w:t>
      </w:r>
      <w:r w:rsidR="00E93F09">
        <w:rPr>
          <w:b w:val="0"/>
          <w:bCs/>
        </w:rPr>
        <w:t>Remote</w:t>
      </w:r>
    </w:p>
    <w:p w14:paraId="7C588198" w14:textId="3FAB0219" w:rsidR="00320830" w:rsidRDefault="00000000">
      <w:pPr>
        <w:pStyle w:val="Heading3"/>
        <w:ind w:left="-5" w:right="4027"/>
      </w:pPr>
      <w:r>
        <w:t xml:space="preserve">Digital Creative Producer </w:t>
      </w:r>
      <w:r w:rsidR="00796CC7">
        <w:t xml:space="preserve">| </w:t>
      </w:r>
      <w:r w:rsidRPr="00796CC7">
        <w:rPr>
          <w:b w:val="0"/>
          <w:bCs/>
          <w:i w:val="0"/>
          <w:iCs/>
        </w:rPr>
        <w:t xml:space="preserve">(Contract) October 2020 - May 2021 </w:t>
      </w:r>
    </w:p>
    <w:p w14:paraId="6A709941" w14:textId="6393EF55" w:rsidR="00320830" w:rsidRDefault="00000000">
      <w:pPr>
        <w:numPr>
          <w:ilvl w:val="0"/>
          <w:numId w:val="6"/>
        </w:numPr>
        <w:ind w:hanging="360"/>
      </w:pPr>
      <w:r>
        <w:t xml:space="preserve">Managed </w:t>
      </w:r>
      <w:r w:rsidR="00E93F09">
        <w:t>production</w:t>
      </w:r>
      <w:r>
        <w:t xml:space="preserve"> of performance creative </w:t>
      </w:r>
      <w:r w:rsidR="00E93F09">
        <w:t>across</w:t>
      </w:r>
      <w:r>
        <w:t xml:space="preserve"> paid social, paid display, and rich media formats, ensuring alignment </w:t>
      </w:r>
      <w:r w:rsidR="00E93F09">
        <w:t>with</w:t>
      </w:r>
      <w:r>
        <w:t xml:space="preserve"> brand, platform, and targeting </w:t>
      </w:r>
      <w:r w:rsidR="00E93F09">
        <w:t>requirements</w:t>
      </w:r>
      <w:r>
        <w:t xml:space="preserve">. </w:t>
      </w:r>
    </w:p>
    <w:p w14:paraId="7CB44852" w14:textId="13AE5B3E" w:rsidR="00320830" w:rsidRDefault="00000000">
      <w:pPr>
        <w:numPr>
          <w:ilvl w:val="0"/>
          <w:numId w:val="6"/>
        </w:numPr>
        <w:ind w:hanging="360"/>
      </w:pPr>
      <w:r>
        <w:t xml:space="preserve">Built </w:t>
      </w:r>
      <w:r w:rsidR="00E93F09">
        <w:t xml:space="preserve">and maintained </w:t>
      </w:r>
      <w:r>
        <w:t xml:space="preserve">production timelines </w:t>
      </w:r>
      <w:r w:rsidR="00E93F09">
        <w:t>while</w:t>
      </w:r>
      <w:r>
        <w:t xml:space="preserve"> coordinat</w:t>
      </w:r>
      <w:r w:rsidR="00E93F09">
        <w:t>ing execution</w:t>
      </w:r>
      <w:r>
        <w:t xml:space="preserve"> </w:t>
      </w:r>
      <w:r w:rsidR="00E93F09">
        <w:t>across multiple concurrent campaigns.</w:t>
      </w:r>
    </w:p>
    <w:p w14:paraId="2B477FB4" w14:textId="77777777" w:rsidR="00320830" w:rsidRPr="00796CC7" w:rsidRDefault="00000000">
      <w:pPr>
        <w:numPr>
          <w:ilvl w:val="0"/>
          <w:numId w:val="6"/>
        </w:numPr>
        <w:spacing w:after="270"/>
        <w:ind w:hanging="360"/>
      </w:pPr>
      <w:r>
        <w:t xml:space="preserve">Led creative kickoffs, status reviews, and stakeholder alignment meetings to drive approvals and on-time </w:t>
      </w:r>
      <w:r w:rsidRPr="00796CC7">
        <w:t xml:space="preserve">delivery.  </w:t>
      </w:r>
    </w:p>
    <w:p w14:paraId="70FAF76D" w14:textId="0C3CD7ED" w:rsidR="00320830" w:rsidRPr="00796CC7" w:rsidRDefault="00796CC7">
      <w:pPr>
        <w:pStyle w:val="Heading2"/>
        <w:ind w:left="-5"/>
        <w:rPr>
          <w:b w:val="0"/>
        </w:rPr>
      </w:pPr>
      <w:r w:rsidRPr="00796CC7">
        <w:rPr>
          <w:b w:val="0"/>
        </w:rPr>
        <w:t xml:space="preserve">HYDRO STUDIOS </w:t>
      </w:r>
      <w:r w:rsidRPr="00796CC7">
        <w:rPr>
          <w:b w:val="0"/>
          <w:bCs/>
        </w:rPr>
        <w:t>–</w:t>
      </w:r>
      <w:r w:rsidRPr="00796CC7">
        <w:rPr>
          <w:b w:val="0"/>
        </w:rPr>
        <w:t xml:space="preserve"> Venice, CA  </w:t>
      </w:r>
    </w:p>
    <w:p w14:paraId="66F30509" w14:textId="65E3D3BE" w:rsidR="00320830" w:rsidRPr="00796CC7" w:rsidRDefault="00000000">
      <w:pPr>
        <w:pStyle w:val="Heading3"/>
        <w:ind w:left="-5" w:right="4027"/>
        <w:rPr>
          <w:b w:val="0"/>
          <w:bCs/>
          <w:i w:val="0"/>
          <w:iCs/>
        </w:rPr>
      </w:pPr>
      <w:r>
        <w:t xml:space="preserve">Account Supervisor </w:t>
      </w:r>
      <w:r w:rsidR="00796CC7">
        <w:t xml:space="preserve">| </w:t>
      </w:r>
      <w:r w:rsidRPr="00796CC7">
        <w:rPr>
          <w:b w:val="0"/>
          <w:bCs/>
          <w:i w:val="0"/>
          <w:iCs/>
        </w:rPr>
        <w:t xml:space="preserve">July 2019 - March 2020 </w:t>
      </w:r>
    </w:p>
    <w:p w14:paraId="14150E9A" w14:textId="49422D18" w:rsidR="00320830" w:rsidRDefault="00000000">
      <w:pPr>
        <w:numPr>
          <w:ilvl w:val="0"/>
          <w:numId w:val="7"/>
        </w:numPr>
        <w:ind w:hanging="360"/>
      </w:pPr>
      <w:r>
        <w:t xml:space="preserve">Project managed brand refreshes, websites, </w:t>
      </w:r>
      <w:r w:rsidR="00406EF2">
        <w:t xml:space="preserve">emails, </w:t>
      </w:r>
      <w:r>
        <w:t xml:space="preserve">and integrated ad campaigns, partnering with in-house </w:t>
      </w:r>
      <w:r w:rsidR="00E93F09">
        <w:t>teams and external vendors</w:t>
      </w:r>
      <w:r w:rsidR="00406EF2">
        <w:t xml:space="preserve"> for clients such as Health Net, Stonyfield, and Curaleaf,</w:t>
      </w:r>
    </w:p>
    <w:p w14:paraId="06DDE5BE" w14:textId="308619F3" w:rsidR="00320830" w:rsidRDefault="00000000">
      <w:pPr>
        <w:numPr>
          <w:ilvl w:val="0"/>
          <w:numId w:val="7"/>
        </w:numPr>
        <w:ind w:hanging="360"/>
      </w:pPr>
      <w:r>
        <w:t xml:space="preserve">Owned scope, budgets, strategy, timelines, </w:t>
      </w:r>
      <w:r w:rsidR="00E93F09">
        <w:t xml:space="preserve">and </w:t>
      </w:r>
      <w:r>
        <w:t>client communications</w:t>
      </w:r>
      <w:r w:rsidR="00E93F09">
        <w:t xml:space="preserve"> from kickoff to delivery</w:t>
      </w:r>
      <w:r w:rsidR="00FF3A18">
        <w:t>.</w:t>
      </w:r>
    </w:p>
    <w:p w14:paraId="09C35B8E" w14:textId="47723DEB" w:rsidR="00320830" w:rsidRDefault="00000000">
      <w:pPr>
        <w:numPr>
          <w:ilvl w:val="0"/>
          <w:numId w:val="7"/>
        </w:numPr>
        <w:spacing w:after="234"/>
        <w:ind w:hanging="360"/>
      </w:pPr>
      <w:r>
        <w:t xml:space="preserve">Oversaw QA cycles to ensure </w:t>
      </w:r>
      <w:r w:rsidR="00E93F09">
        <w:t>creative and technical alignment</w:t>
      </w:r>
      <w:r>
        <w:t xml:space="preserve"> with brand standards</w:t>
      </w:r>
      <w:r w:rsidR="00067CD1">
        <w:t>.</w:t>
      </w:r>
      <w:r>
        <w:t xml:space="preserve"> </w:t>
      </w:r>
    </w:p>
    <w:p w14:paraId="269C0C89" w14:textId="0A71E2C0" w:rsidR="00320830" w:rsidRPr="00796CC7" w:rsidRDefault="00796CC7">
      <w:pPr>
        <w:pStyle w:val="Heading2"/>
        <w:ind w:left="-5"/>
        <w:rPr>
          <w:b w:val="0"/>
          <w:bCs/>
        </w:rPr>
      </w:pPr>
      <w:r w:rsidRPr="00796CC7">
        <w:rPr>
          <w:b w:val="0"/>
          <w:bCs/>
        </w:rPr>
        <w:t>SONY PICTURES TELEVISION – Culver City, CA</w:t>
      </w:r>
    </w:p>
    <w:p w14:paraId="4B99B537" w14:textId="12A99D8E" w:rsidR="00320830" w:rsidRDefault="00000000">
      <w:pPr>
        <w:pStyle w:val="Heading3"/>
        <w:ind w:left="-5" w:right="4027"/>
      </w:pPr>
      <w:r>
        <w:t xml:space="preserve">Senior Digital Marketing Manager </w:t>
      </w:r>
      <w:r w:rsidR="00796CC7" w:rsidRPr="00796CC7">
        <w:rPr>
          <w:b w:val="0"/>
          <w:bCs/>
          <w:i w:val="0"/>
          <w:iCs/>
        </w:rPr>
        <w:t xml:space="preserve">| </w:t>
      </w:r>
      <w:r w:rsidRPr="00796CC7">
        <w:rPr>
          <w:b w:val="0"/>
          <w:bCs/>
          <w:i w:val="0"/>
          <w:iCs/>
        </w:rPr>
        <w:t>July 2016 – April 2019</w:t>
      </w:r>
      <w:r>
        <w:rPr>
          <w:b w:val="0"/>
        </w:rPr>
        <w:t xml:space="preserve">  </w:t>
      </w:r>
      <w:r w:rsidR="00796CC7">
        <w:br/>
      </w:r>
      <w:r>
        <w:t>Digital Marketing Manager</w:t>
      </w:r>
      <w:r w:rsidRPr="00796CC7">
        <w:rPr>
          <w:b w:val="0"/>
          <w:bCs/>
          <w:i w:val="0"/>
          <w:iCs/>
        </w:rPr>
        <w:t xml:space="preserve"> </w:t>
      </w:r>
      <w:r w:rsidR="00796CC7" w:rsidRPr="00796CC7">
        <w:rPr>
          <w:b w:val="0"/>
          <w:bCs/>
          <w:i w:val="0"/>
          <w:iCs/>
        </w:rPr>
        <w:t xml:space="preserve">| </w:t>
      </w:r>
      <w:r w:rsidRPr="00796CC7">
        <w:rPr>
          <w:b w:val="0"/>
          <w:bCs/>
          <w:i w:val="0"/>
          <w:iCs/>
        </w:rPr>
        <w:t xml:space="preserve">July 2015 – July 2016 </w:t>
      </w:r>
    </w:p>
    <w:p w14:paraId="62C9E9D4" w14:textId="7DDF751F" w:rsidR="00320830" w:rsidRDefault="00000000">
      <w:pPr>
        <w:numPr>
          <w:ilvl w:val="0"/>
          <w:numId w:val="8"/>
        </w:numPr>
        <w:ind w:hanging="360"/>
      </w:pPr>
      <w:r>
        <w:t xml:space="preserve">Led digital initiatives for Sony-owned TV channels, including brand refreshes, full website redesigns, and the </w:t>
      </w:r>
      <w:r w:rsidR="00E93F09">
        <w:t xml:space="preserve">mobile app </w:t>
      </w:r>
      <w:r>
        <w:t>launch</w:t>
      </w:r>
      <w:r w:rsidR="00E93F09">
        <w:t>es</w:t>
      </w:r>
      <w:r>
        <w:t xml:space="preserve"> </w:t>
      </w:r>
      <w:r w:rsidR="00E93F09">
        <w:t>for</w:t>
      </w:r>
      <w:r>
        <w:t xml:space="preserve"> </w:t>
      </w:r>
      <w:proofErr w:type="spellStart"/>
      <w:r>
        <w:t>CineSony</w:t>
      </w:r>
      <w:proofErr w:type="spellEnd"/>
      <w:r>
        <w:t xml:space="preserve"> and </w:t>
      </w:r>
      <w:proofErr w:type="spellStart"/>
      <w:r>
        <w:t>SonyMovieChannel</w:t>
      </w:r>
      <w:proofErr w:type="spellEnd"/>
      <w:r w:rsidR="00E93F09">
        <w:t>.</w:t>
      </w:r>
    </w:p>
    <w:p w14:paraId="771C449A" w14:textId="04BE3B6A" w:rsidR="00320830" w:rsidRDefault="00000000" w:rsidP="00E93F09">
      <w:pPr>
        <w:numPr>
          <w:ilvl w:val="0"/>
          <w:numId w:val="8"/>
        </w:numPr>
        <w:spacing w:after="0"/>
        <w:ind w:hanging="360"/>
      </w:pPr>
      <w:r>
        <w:t xml:space="preserve">Managed the “Walker's Just Watch It” sweepstakes </w:t>
      </w:r>
      <w:r w:rsidR="00E93F09">
        <w:t xml:space="preserve">for </w:t>
      </w:r>
      <w:r>
        <w:rPr>
          <w:i/>
        </w:rPr>
        <w:t xml:space="preserve">Walker, Texas Ranger </w:t>
      </w:r>
      <w:r>
        <w:t xml:space="preserve">on </w:t>
      </w:r>
      <w:proofErr w:type="spellStart"/>
      <w:r>
        <w:t>getTV</w:t>
      </w:r>
      <w:proofErr w:type="spellEnd"/>
      <w:r>
        <w:t xml:space="preserve">, </w:t>
      </w:r>
      <w:r w:rsidR="00E93F09">
        <w:t>increasing</w:t>
      </w:r>
      <w:r>
        <w:t xml:space="preserve"> viewership by 15% in Household</w:t>
      </w:r>
      <w:r w:rsidR="00067CD1">
        <w:t>s</w:t>
      </w:r>
      <w:r>
        <w:t xml:space="preserve"> and 12% in Total Viewers within one month. </w:t>
      </w:r>
    </w:p>
    <w:p w14:paraId="1280B8F1" w14:textId="5D9470C7" w:rsidR="00320830" w:rsidRDefault="00000000" w:rsidP="00E93F09">
      <w:pPr>
        <w:numPr>
          <w:ilvl w:val="0"/>
          <w:numId w:val="8"/>
        </w:numPr>
        <w:spacing w:after="0"/>
        <w:ind w:hanging="360"/>
      </w:pPr>
      <w:r>
        <w:t xml:space="preserve">Oversaw vendor selection, RFPs, schedules, budgets, SEO monitoring, and performance optimization recommendations. </w:t>
      </w:r>
      <w:r w:rsidR="00E93F09">
        <w:br/>
      </w:r>
    </w:p>
    <w:p w14:paraId="6F43A5BA" w14:textId="40DEAEFE" w:rsidR="00320830" w:rsidRPr="00796CC7" w:rsidRDefault="00796CC7">
      <w:pPr>
        <w:pStyle w:val="Heading2"/>
        <w:ind w:left="-5"/>
        <w:rPr>
          <w:b w:val="0"/>
          <w:bCs/>
        </w:rPr>
      </w:pPr>
      <w:r>
        <w:rPr>
          <w:b w:val="0"/>
          <w:bCs/>
        </w:rPr>
        <w:t>THRESHOLD INTERACTIVE – Culver City, CA</w:t>
      </w:r>
    </w:p>
    <w:p w14:paraId="1139C8E9" w14:textId="2343DF6F" w:rsidR="00320830" w:rsidRDefault="00000000">
      <w:pPr>
        <w:pStyle w:val="Heading3"/>
        <w:ind w:left="-5" w:right="4594"/>
      </w:pPr>
      <w:r>
        <w:t>Senior Project Manager</w:t>
      </w:r>
      <w:r w:rsidR="00796CC7">
        <w:t xml:space="preserve"> |</w:t>
      </w:r>
      <w:r>
        <w:t xml:space="preserve"> </w:t>
      </w:r>
      <w:r w:rsidRPr="00796CC7">
        <w:rPr>
          <w:b w:val="0"/>
          <w:bCs/>
          <w:i w:val="0"/>
          <w:iCs/>
        </w:rPr>
        <w:t>August 2014 – June 2015</w:t>
      </w:r>
      <w:r>
        <w:rPr>
          <w:b w:val="0"/>
        </w:rPr>
        <w:t xml:space="preserve"> </w:t>
      </w:r>
      <w:r w:rsidR="00796CC7">
        <w:rPr>
          <w:b w:val="0"/>
        </w:rPr>
        <w:br/>
      </w:r>
      <w:r>
        <w:t xml:space="preserve">Project Manager </w:t>
      </w:r>
      <w:r w:rsidR="00796CC7">
        <w:t xml:space="preserve">| </w:t>
      </w:r>
      <w:r w:rsidRPr="00796CC7">
        <w:rPr>
          <w:b w:val="0"/>
          <w:bCs/>
          <w:i w:val="0"/>
          <w:iCs/>
        </w:rPr>
        <w:t xml:space="preserve">May 2014 – July 2014 </w:t>
      </w:r>
    </w:p>
    <w:p w14:paraId="2CB4316B" w14:textId="77777777" w:rsidR="00796CC7" w:rsidRDefault="00796CC7" w:rsidP="00796CC7">
      <w:pPr>
        <w:numPr>
          <w:ilvl w:val="0"/>
          <w:numId w:val="9"/>
        </w:numPr>
        <w:spacing w:after="0"/>
        <w:ind w:hanging="360"/>
      </w:pPr>
      <w:r w:rsidRPr="00796CC7">
        <w:t xml:space="preserve">Managed digital ad production and website builds for Nestlé brands including Nestea, Butterfinger, </w:t>
      </w:r>
      <w:proofErr w:type="spellStart"/>
      <w:r w:rsidRPr="00796CC7">
        <w:t>SweeTARTS</w:t>
      </w:r>
      <w:proofErr w:type="spellEnd"/>
      <w:r w:rsidRPr="00796CC7">
        <w:t>, Resource Water, and Nestlé Pure Life.</w:t>
      </w:r>
    </w:p>
    <w:p w14:paraId="7239F78E" w14:textId="605AA902" w:rsidR="00320830" w:rsidRDefault="00000000" w:rsidP="00796CC7">
      <w:pPr>
        <w:numPr>
          <w:ilvl w:val="0"/>
          <w:numId w:val="9"/>
        </w:numPr>
        <w:spacing w:after="0"/>
        <w:ind w:hanging="360"/>
      </w:pPr>
      <w:r>
        <w:t xml:space="preserve">Produced six </w:t>
      </w:r>
      <w:r w:rsidR="00E93F09">
        <w:t>regional mobile sites, overseeing user journey mapping, partner coordination, budgets, schedules, approvals and delivery</w:t>
      </w:r>
      <w:r>
        <w:t xml:space="preserve">. </w:t>
      </w:r>
      <w:r w:rsidR="00E93F09">
        <w:br/>
      </w:r>
    </w:p>
    <w:p w14:paraId="34DAEE1C" w14:textId="77777777" w:rsidR="00320830" w:rsidRDefault="00000000">
      <w:pPr>
        <w:pStyle w:val="Heading1"/>
        <w:ind w:left="-5"/>
      </w:pPr>
      <w:r>
        <w:t>Awards</w:t>
      </w:r>
      <w:r>
        <w:rPr>
          <w:b w:val="0"/>
          <w:u w:val="none" w:color="000000"/>
        </w:rPr>
        <w:t xml:space="preserve"> </w:t>
      </w:r>
    </w:p>
    <w:p w14:paraId="4DED74D3" w14:textId="77777777" w:rsidR="00320830" w:rsidRDefault="00000000">
      <w:pPr>
        <w:numPr>
          <w:ilvl w:val="0"/>
          <w:numId w:val="10"/>
        </w:numPr>
        <w:ind w:hanging="360"/>
      </w:pPr>
      <w:r>
        <w:t xml:space="preserve">2023 Clio Silver Winner: Yellowjackets S2 Social Campaign </w:t>
      </w:r>
    </w:p>
    <w:p w14:paraId="29A79586" w14:textId="77777777" w:rsidR="00320830" w:rsidRDefault="00000000">
      <w:pPr>
        <w:numPr>
          <w:ilvl w:val="0"/>
          <w:numId w:val="10"/>
        </w:numPr>
        <w:spacing w:after="234"/>
        <w:ind w:hanging="360"/>
      </w:pPr>
      <w:r>
        <w:t xml:space="preserve">2024 Shorty Awards Brand Awareness Winner - Yellowjackets S2 Social Campaign </w:t>
      </w:r>
    </w:p>
    <w:p w14:paraId="1D200B7A" w14:textId="48FDA4AA" w:rsidR="00320830" w:rsidRDefault="00000000">
      <w:pPr>
        <w:pStyle w:val="Heading1"/>
        <w:ind w:left="-5"/>
      </w:pPr>
      <w:r>
        <w:t>Education</w:t>
      </w:r>
      <w:r>
        <w:rPr>
          <w:b w:val="0"/>
          <w:color w:val="000000"/>
          <w:u w:val="none" w:color="000000"/>
        </w:rPr>
        <w:t xml:space="preserve"> </w:t>
      </w:r>
    </w:p>
    <w:p w14:paraId="49D69734" w14:textId="02D7A53D" w:rsidR="00320830" w:rsidRDefault="00000000" w:rsidP="00C63011">
      <w:pPr>
        <w:spacing w:after="270"/>
        <w:ind w:left="0" w:right="2559" w:firstLine="0"/>
      </w:pPr>
      <w:r>
        <w:rPr>
          <w:b/>
        </w:rPr>
        <w:t>Ithaca College</w:t>
      </w:r>
      <w:r>
        <w:t xml:space="preserve"> BS Television and Photography, Marketing Communications </w:t>
      </w:r>
      <w:r w:rsidR="003C2622">
        <w:br/>
      </w:r>
      <w:r>
        <w:rPr>
          <w:b/>
        </w:rPr>
        <w:t>Cornell University</w:t>
      </w:r>
      <w:r>
        <w:t xml:space="preserve"> Project Management Certificate </w:t>
      </w:r>
      <w:r w:rsidR="00C63011">
        <w:br/>
      </w:r>
      <w:r>
        <w:rPr>
          <w:b/>
        </w:rPr>
        <w:t>Certifications</w:t>
      </w:r>
      <w:r>
        <w:t xml:space="preserve"> Project Management Professional - Certificate Issued April 2019 </w:t>
      </w:r>
    </w:p>
    <w:sectPr w:rsidR="00320830" w:rsidSect="001C6EDB">
      <w:pgSz w:w="12240" w:h="15840"/>
      <w:pgMar w:top="108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BDC"/>
    <w:multiLevelType w:val="hybridMultilevel"/>
    <w:tmpl w:val="394696CE"/>
    <w:lvl w:ilvl="0" w:tplc="F4006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88C9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EEDF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2EEC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566C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2AB8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0D8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04E9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25D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5379EE"/>
    <w:multiLevelType w:val="hybridMultilevel"/>
    <w:tmpl w:val="0456965C"/>
    <w:lvl w:ilvl="0" w:tplc="DD942B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FA9F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782E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8C51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6C9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A047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863F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3CC1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873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9B2F97"/>
    <w:multiLevelType w:val="hybridMultilevel"/>
    <w:tmpl w:val="035A1430"/>
    <w:lvl w:ilvl="0" w:tplc="FC54E7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201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E69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28B0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58D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9E0B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ACF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C5B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FA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83306C"/>
    <w:multiLevelType w:val="hybridMultilevel"/>
    <w:tmpl w:val="ABDEF75A"/>
    <w:lvl w:ilvl="0" w:tplc="BD6088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E498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84AC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949F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08F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489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9A81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482A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E4C5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544FCF"/>
    <w:multiLevelType w:val="hybridMultilevel"/>
    <w:tmpl w:val="132A90F0"/>
    <w:lvl w:ilvl="0" w:tplc="ECFE51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DA79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CD7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5CFE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88D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9CBC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AF9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B0A1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827B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881037"/>
    <w:multiLevelType w:val="hybridMultilevel"/>
    <w:tmpl w:val="71DC775C"/>
    <w:lvl w:ilvl="0" w:tplc="AA1C6C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660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84B0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CAC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A03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4A31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3CAC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3497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642C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570CBB"/>
    <w:multiLevelType w:val="hybridMultilevel"/>
    <w:tmpl w:val="124C387C"/>
    <w:lvl w:ilvl="0" w:tplc="41888B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881B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2434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48D9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208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F613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4A5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1AB3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C51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A36B93"/>
    <w:multiLevelType w:val="hybridMultilevel"/>
    <w:tmpl w:val="6AC21CBA"/>
    <w:lvl w:ilvl="0" w:tplc="706C4C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0A3C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0CD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9A1D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E61A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2CB1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4852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429C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60E5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C85292"/>
    <w:multiLevelType w:val="hybridMultilevel"/>
    <w:tmpl w:val="DD70A656"/>
    <w:lvl w:ilvl="0" w:tplc="AD0C35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4EBB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2CD7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D825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9A79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6E22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DA46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24E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013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9B5EBE"/>
    <w:multiLevelType w:val="hybridMultilevel"/>
    <w:tmpl w:val="E74AA966"/>
    <w:lvl w:ilvl="0" w:tplc="4B2658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DCE5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ED6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EA3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5CBB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6EA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AAB0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3056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2E6C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3887644">
    <w:abstractNumId w:val="0"/>
  </w:num>
  <w:num w:numId="2" w16cid:durableId="1039672532">
    <w:abstractNumId w:val="4"/>
  </w:num>
  <w:num w:numId="3" w16cid:durableId="83649759">
    <w:abstractNumId w:val="8"/>
  </w:num>
  <w:num w:numId="4" w16cid:durableId="878934594">
    <w:abstractNumId w:val="1"/>
  </w:num>
  <w:num w:numId="5" w16cid:durableId="837579211">
    <w:abstractNumId w:val="9"/>
  </w:num>
  <w:num w:numId="6" w16cid:durableId="46420284">
    <w:abstractNumId w:val="6"/>
  </w:num>
  <w:num w:numId="7" w16cid:durableId="1830630551">
    <w:abstractNumId w:val="7"/>
  </w:num>
  <w:num w:numId="8" w16cid:durableId="2064451215">
    <w:abstractNumId w:val="3"/>
  </w:num>
  <w:num w:numId="9" w16cid:durableId="29772065">
    <w:abstractNumId w:val="2"/>
  </w:num>
  <w:num w:numId="10" w16cid:durableId="55065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30"/>
    <w:rsid w:val="00067CD1"/>
    <w:rsid w:val="00085C8F"/>
    <w:rsid w:val="000C6C9B"/>
    <w:rsid w:val="000E7BEA"/>
    <w:rsid w:val="001415B7"/>
    <w:rsid w:val="00157A53"/>
    <w:rsid w:val="001C6EDB"/>
    <w:rsid w:val="00214092"/>
    <w:rsid w:val="00320830"/>
    <w:rsid w:val="003C2622"/>
    <w:rsid w:val="00406EF2"/>
    <w:rsid w:val="00625A74"/>
    <w:rsid w:val="00693085"/>
    <w:rsid w:val="00796CC7"/>
    <w:rsid w:val="00976E99"/>
    <w:rsid w:val="00987F33"/>
    <w:rsid w:val="00A044D6"/>
    <w:rsid w:val="00A8255E"/>
    <w:rsid w:val="00B3070A"/>
    <w:rsid w:val="00B47CD5"/>
    <w:rsid w:val="00C63011"/>
    <w:rsid w:val="00D814C8"/>
    <w:rsid w:val="00E45D5D"/>
    <w:rsid w:val="00E93F09"/>
    <w:rsid w:val="00F42610"/>
    <w:rsid w:val="00F70935"/>
    <w:rsid w:val="00FD1910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88E4"/>
  <w15:docId w15:val="{96043FDC-3561-A645-96CB-90C50FD1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370" w:hanging="37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FA1580"/>
      <w:sz w:val="20"/>
      <w:u w:val="single" w:color="FA158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2" w:line="249" w:lineRule="auto"/>
      <w:ind w:left="10" w:hanging="10"/>
      <w:outlineLvl w:val="2"/>
    </w:pPr>
    <w:rPr>
      <w:rFonts w:ascii="Arial" w:eastAsia="Arial" w:hAnsi="Arial" w:cs="Arial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i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A1580"/>
      <w:sz w:val="20"/>
      <w:u w:val="single" w:color="FA1580"/>
    </w:rPr>
  </w:style>
  <w:style w:type="paragraph" w:styleId="NormalWeb">
    <w:name w:val="Normal (Web)"/>
    <w:basedOn w:val="Normal"/>
    <w:uiPriority w:val="99"/>
    <w:semiHidden/>
    <w:unhideWhenUsed/>
    <w:rsid w:val="00796CC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manthaconst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manthaconsta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manthaconstant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samanthacons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5523</Characters>
  <Application>Microsoft Office Word</Application>
  <DocSecurity>0</DocSecurity>
  <Lines>102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Constant</dc:creator>
  <cp:keywords/>
  <cp:lastModifiedBy>Samantha Constant</cp:lastModifiedBy>
  <cp:revision>2</cp:revision>
  <cp:lastPrinted>2026-03-26T13:48:00Z</cp:lastPrinted>
  <dcterms:created xsi:type="dcterms:W3CDTF">2026-03-27T13:00:00Z</dcterms:created>
  <dcterms:modified xsi:type="dcterms:W3CDTF">2026-03-27T13:00:00Z</dcterms:modified>
</cp:coreProperties>
</file>